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EB" w:rsidRPr="005E4CD4" w:rsidRDefault="005A347A" w:rsidP="000A0721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 wp14:anchorId="15CF3017" wp14:editId="3F427468">
            <wp:extent cx="436880" cy="609600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721" w:rsidRPr="007832EB" w:rsidRDefault="000A0721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5E4CD4" w:rsidRDefault="000A0721" w:rsidP="0076056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 Ч Н Я Н С Ь К А    М І С Ь К А    Р А Д А</w:t>
      </w:r>
    </w:p>
    <w:p w:rsidR="000A0721" w:rsidRPr="007832EB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0A0721" w:rsidRPr="005E4CD4" w:rsidRDefault="000A0721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4CD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0F3BF8" w:rsidRPr="005E4CD4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F3BF8" w:rsidRPr="007832EB" w:rsidRDefault="000F3BF8" w:rsidP="007605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7832E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РІШЕННЯ</w:t>
      </w:r>
    </w:p>
    <w:p w:rsidR="005E4CD4" w:rsidRPr="009B29CE" w:rsidRDefault="005E4CD4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A0721" w:rsidRPr="00095B5A" w:rsidRDefault="00095B5A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 червня 2026</w:t>
      </w:r>
      <w:r w:rsidR="000A0721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3C4DBA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року</w:t>
      </w:r>
      <w:r w:rsidR="000F3BF8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5E4CD4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  <w:r w:rsidR="009B29CE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5E4CD4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r w:rsidR="008C77B9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</w:t>
      </w:r>
      <w:r w:rsidR="007832EB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C77B9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Ічня</w:t>
      </w:r>
      <w:r w:rsidR="000F3BF8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F3BF8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0F3BF8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5E4CD4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9B29CE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5E4CD4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F3BF8"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Pr="00095B5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185</w:t>
      </w:r>
    </w:p>
    <w:p w:rsidR="007832EB" w:rsidRPr="00095B5A" w:rsidRDefault="007832EB" w:rsidP="000A07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15F63" w:rsidRPr="00095B5A" w:rsidRDefault="00D15F63" w:rsidP="00D15F63">
      <w:pPr>
        <w:pStyle w:val="a5"/>
        <w:rPr>
          <w:rFonts w:ascii="Times New Roman" w:hAnsi="Times New Roman"/>
          <w:b/>
          <w:sz w:val="24"/>
          <w:szCs w:val="24"/>
        </w:rPr>
      </w:pPr>
      <w:r w:rsidRPr="00095B5A">
        <w:rPr>
          <w:rFonts w:ascii="Times New Roman" w:hAnsi="Times New Roman"/>
          <w:b/>
          <w:sz w:val="24"/>
          <w:szCs w:val="24"/>
        </w:rPr>
        <w:t xml:space="preserve">Про зняття з контролю </w:t>
      </w:r>
    </w:p>
    <w:p w:rsidR="00D15F63" w:rsidRPr="00095B5A" w:rsidRDefault="00D15F63" w:rsidP="00D15F63">
      <w:pPr>
        <w:pStyle w:val="a5"/>
        <w:rPr>
          <w:rFonts w:ascii="Times New Roman" w:hAnsi="Times New Roman"/>
          <w:b/>
          <w:sz w:val="24"/>
          <w:szCs w:val="24"/>
        </w:rPr>
      </w:pPr>
      <w:r w:rsidRPr="00095B5A">
        <w:rPr>
          <w:rFonts w:ascii="Times New Roman" w:hAnsi="Times New Roman"/>
          <w:b/>
          <w:sz w:val="24"/>
          <w:szCs w:val="24"/>
        </w:rPr>
        <w:t xml:space="preserve">рішень виконавчого комітету </w:t>
      </w:r>
    </w:p>
    <w:p w:rsidR="00D15F63" w:rsidRPr="00095B5A" w:rsidRDefault="00D15F63" w:rsidP="00D15F63">
      <w:pPr>
        <w:pStyle w:val="a5"/>
        <w:rPr>
          <w:rFonts w:ascii="Times New Roman" w:hAnsi="Times New Roman"/>
          <w:b/>
          <w:sz w:val="24"/>
          <w:szCs w:val="24"/>
        </w:rPr>
      </w:pPr>
      <w:r w:rsidRPr="00095B5A">
        <w:rPr>
          <w:rFonts w:ascii="Times New Roman" w:hAnsi="Times New Roman"/>
          <w:b/>
          <w:sz w:val="24"/>
          <w:szCs w:val="24"/>
        </w:rPr>
        <w:t>Ічнянської міської ради</w:t>
      </w:r>
    </w:p>
    <w:p w:rsidR="00D15F63" w:rsidRPr="00095B5A" w:rsidRDefault="00D15F63" w:rsidP="00D15F63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15F63" w:rsidRPr="00095B5A" w:rsidRDefault="00D15F63" w:rsidP="00D15F63">
      <w:pPr>
        <w:spacing w:after="0"/>
        <w:ind w:firstLine="708"/>
        <w:jc w:val="both"/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uk-UA"/>
        </w:rPr>
      </w:pPr>
      <w:r w:rsidRPr="00095B5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uk-UA"/>
        </w:rPr>
        <w:t xml:space="preserve">Заслухавши інформацію керуючої справами виконкому </w:t>
      </w:r>
      <w:proofErr w:type="spellStart"/>
      <w:r w:rsidRPr="00095B5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uk-UA"/>
        </w:rPr>
        <w:t>Загури</w:t>
      </w:r>
      <w:proofErr w:type="spellEnd"/>
      <w:r w:rsidRPr="00095B5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uk-UA"/>
        </w:rPr>
        <w:t xml:space="preserve"> Людмили Олександрівни про виконання попередніх рішень виконавчого комітету Ічнянської міської ради та необхідність зняття їх з контролю, керуючись ст. 40 Закону України “Про місцеве самоврядування</w:t>
      </w:r>
      <w:r w:rsidRPr="00095B5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</w:rPr>
        <w:t> </w:t>
      </w:r>
      <w:r w:rsidRPr="00095B5A">
        <w:rPr>
          <w:rFonts w:ascii="Times New Roman" w:hAnsi="Times New Roman" w:cs="Times New Roman"/>
          <w:color w:val="303030"/>
          <w:sz w:val="24"/>
          <w:szCs w:val="24"/>
          <w:shd w:val="clear" w:color="auto" w:fill="FFFFFF"/>
          <w:lang w:val="uk-UA"/>
        </w:rPr>
        <w:t xml:space="preserve"> в Україні”, </w:t>
      </w:r>
      <w:r w:rsidRPr="00095B5A"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uk-UA"/>
        </w:rPr>
        <w:t xml:space="preserve"> виконавчий комітет міської ради</w:t>
      </w:r>
    </w:p>
    <w:p w:rsidR="00D15F63" w:rsidRPr="00095B5A" w:rsidRDefault="00D15F63" w:rsidP="00D15F63">
      <w:pPr>
        <w:spacing w:after="0"/>
        <w:ind w:firstLine="708"/>
        <w:jc w:val="both"/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uk-UA"/>
        </w:rPr>
      </w:pPr>
    </w:p>
    <w:p w:rsidR="00D15F63" w:rsidRPr="00095B5A" w:rsidRDefault="00D15F63" w:rsidP="00095B5A">
      <w:pPr>
        <w:spacing w:after="0"/>
        <w:jc w:val="both"/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uk-UA"/>
        </w:rPr>
      </w:pPr>
      <w:r w:rsidRPr="00095B5A">
        <w:rPr>
          <w:rFonts w:ascii="Times New Roman" w:hAnsi="Times New Roman" w:cs="Times New Roman"/>
          <w:b/>
          <w:color w:val="303030"/>
          <w:sz w:val="24"/>
          <w:szCs w:val="24"/>
          <w:shd w:val="clear" w:color="auto" w:fill="FFFFFF"/>
          <w:lang w:val="uk-UA"/>
        </w:rPr>
        <w:t>ВИРІШИВ</w:t>
      </w:r>
    </w:p>
    <w:p w:rsidR="00D15F63" w:rsidRPr="00095B5A" w:rsidRDefault="00D15F63" w:rsidP="00D15F6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15F63" w:rsidRPr="00095B5A" w:rsidRDefault="00D15F63" w:rsidP="00D15F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5B5A">
        <w:rPr>
          <w:rFonts w:ascii="Times New Roman" w:hAnsi="Times New Roman" w:cs="Times New Roman"/>
          <w:sz w:val="24"/>
          <w:szCs w:val="24"/>
          <w:lang w:val="uk-UA"/>
        </w:rPr>
        <w:t>1.Зняти з контролю рішення виконавчого комітету, які перебували на контролі міського голови, заступників міського голови з питань діяльності виконавчих  органів ради, керуючого справами виконкому як такі, що виконані, чи втратили чинність за терміном дії (додається).</w:t>
      </w:r>
    </w:p>
    <w:p w:rsidR="00D15F63" w:rsidRPr="00095B5A" w:rsidRDefault="00D15F63" w:rsidP="00D15F63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095B5A" w:rsidRDefault="00095B5A" w:rsidP="00095B5A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Перший заступник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іського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голови</w:t>
      </w:r>
      <w:proofErr w:type="spellEnd"/>
    </w:p>
    <w:p w:rsidR="00095B5A" w:rsidRDefault="00095B5A" w:rsidP="00095B5A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питань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діяльності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виконавчих</w:t>
      </w:r>
      <w:proofErr w:type="spellEnd"/>
    </w:p>
    <w:p w:rsidR="00095B5A" w:rsidRDefault="00095B5A" w:rsidP="00095B5A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органі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                     Ярослав ЖИВОТЯГА</w:t>
      </w:r>
    </w:p>
    <w:p w:rsidR="00095B5A" w:rsidRDefault="00095B5A" w:rsidP="00095B5A">
      <w:pPr>
        <w:tabs>
          <w:tab w:val="left" w:pos="128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611C1" w:rsidRPr="00095B5A" w:rsidRDefault="00F611C1" w:rsidP="00D15F6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00902" w:rsidRPr="00200902" w:rsidRDefault="00200902" w:rsidP="000B02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sectPr w:rsidR="00200902" w:rsidRPr="00200902" w:rsidSect="00C73B6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E5"/>
    <w:multiLevelType w:val="hybridMultilevel"/>
    <w:tmpl w:val="17047AB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EF589F"/>
    <w:multiLevelType w:val="hybridMultilevel"/>
    <w:tmpl w:val="4294B92E"/>
    <w:lvl w:ilvl="0" w:tplc="8D62649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C57B4"/>
    <w:multiLevelType w:val="hybridMultilevel"/>
    <w:tmpl w:val="74FE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B2578B"/>
    <w:multiLevelType w:val="hybridMultilevel"/>
    <w:tmpl w:val="9642CB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E12BCE"/>
    <w:multiLevelType w:val="hybridMultilevel"/>
    <w:tmpl w:val="5C6E5266"/>
    <w:lvl w:ilvl="0" w:tplc="DEE0D40E"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E84B04"/>
    <w:multiLevelType w:val="multilevel"/>
    <w:tmpl w:val="59FEFD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EE295B"/>
    <w:multiLevelType w:val="hybridMultilevel"/>
    <w:tmpl w:val="98E0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94"/>
    <w:rsid w:val="00081477"/>
    <w:rsid w:val="00085213"/>
    <w:rsid w:val="00095B5A"/>
    <w:rsid w:val="000A0721"/>
    <w:rsid w:val="000A3C64"/>
    <w:rsid w:val="000B0281"/>
    <w:rsid w:val="000B1CBA"/>
    <w:rsid w:val="000F3BF8"/>
    <w:rsid w:val="00102CDF"/>
    <w:rsid w:val="00103517"/>
    <w:rsid w:val="00106988"/>
    <w:rsid w:val="00165CE6"/>
    <w:rsid w:val="001851A0"/>
    <w:rsid w:val="00185FC9"/>
    <w:rsid w:val="001878F9"/>
    <w:rsid w:val="0019138E"/>
    <w:rsid w:val="00191518"/>
    <w:rsid w:val="00193594"/>
    <w:rsid w:val="001B698C"/>
    <w:rsid w:val="001C2A09"/>
    <w:rsid w:val="001E3BAD"/>
    <w:rsid w:val="00200902"/>
    <w:rsid w:val="002055B0"/>
    <w:rsid w:val="00241BEC"/>
    <w:rsid w:val="00242AED"/>
    <w:rsid w:val="00250807"/>
    <w:rsid w:val="00264EF6"/>
    <w:rsid w:val="002765EF"/>
    <w:rsid w:val="002809B5"/>
    <w:rsid w:val="00323BF2"/>
    <w:rsid w:val="00332543"/>
    <w:rsid w:val="00351A3E"/>
    <w:rsid w:val="003C3715"/>
    <w:rsid w:val="003C4DBA"/>
    <w:rsid w:val="003C5F1E"/>
    <w:rsid w:val="003E4C76"/>
    <w:rsid w:val="00403BC3"/>
    <w:rsid w:val="00416747"/>
    <w:rsid w:val="00440A73"/>
    <w:rsid w:val="0048757D"/>
    <w:rsid w:val="004F5EDF"/>
    <w:rsid w:val="00534FD5"/>
    <w:rsid w:val="0054630C"/>
    <w:rsid w:val="005654FC"/>
    <w:rsid w:val="005A347A"/>
    <w:rsid w:val="005E3103"/>
    <w:rsid w:val="005E4CD4"/>
    <w:rsid w:val="00611BE6"/>
    <w:rsid w:val="00627081"/>
    <w:rsid w:val="00637C5B"/>
    <w:rsid w:val="006435FE"/>
    <w:rsid w:val="0068334B"/>
    <w:rsid w:val="00696024"/>
    <w:rsid w:val="00760560"/>
    <w:rsid w:val="007658FA"/>
    <w:rsid w:val="007832EB"/>
    <w:rsid w:val="007F2869"/>
    <w:rsid w:val="0080661C"/>
    <w:rsid w:val="0080690C"/>
    <w:rsid w:val="00817DEB"/>
    <w:rsid w:val="008305C3"/>
    <w:rsid w:val="0087190E"/>
    <w:rsid w:val="00876762"/>
    <w:rsid w:val="008A5F9D"/>
    <w:rsid w:val="008C3B22"/>
    <w:rsid w:val="008C77B9"/>
    <w:rsid w:val="008E7F3C"/>
    <w:rsid w:val="008F7219"/>
    <w:rsid w:val="00942098"/>
    <w:rsid w:val="00943753"/>
    <w:rsid w:val="009A4E58"/>
    <w:rsid w:val="009B29CE"/>
    <w:rsid w:val="009E0904"/>
    <w:rsid w:val="00A12B1E"/>
    <w:rsid w:val="00A7541D"/>
    <w:rsid w:val="00A7599A"/>
    <w:rsid w:val="00A949F0"/>
    <w:rsid w:val="00AA0985"/>
    <w:rsid w:val="00AA29C5"/>
    <w:rsid w:val="00AF7BDB"/>
    <w:rsid w:val="00B36967"/>
    <w:rsid w:val="00B629C1"/>
    <w:rsid w:val="00B670E4"/>
    <w:rsid w:val="00BB1724"/>
    <w:rsid w:val="00BD0CF4"/>
    <w:rsid w:val="00C73B6F"/>
    <w:rsid w:val="00C82818"/>
    <w:rsid w:val="00C94671"/>
    <w:rsid w:val="00CD0E97"/>
    <w:rsid w:val="00CD7FF7"/>
    <w:rsid w:val="00CE695F"/>
    <w:rsid w:val="00D15F63"/>
    <w:rsid w:val="00D33BE6"/>
    <w:rsid w:val="00D44D14"/>
    <w:rsid w:val="00DA1977"/>
    <w:rsid w:val="00DC2781"/>
    <w:rsid w:val="00E1093A"/>
    <w:rsid w:val="00E266B9"/>
    <w:rsid w:val="00E46454"/>
    <w:rsid w:val="00E877FA"/>
    <w:rsid w:val="00EC3074"/>
    <w:rsid w:val="00ED2A2E"/>
    <w:rsid w:val="00F20D40"/>
    <w:rsid w:val="00F4225C"/>
    <w:rsid w:val="00F611C1"/>
    <w:rsid w:val="00FB1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46454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7">
    <w:name w:val="List Paragraph"/>
    <w:basedOn w:val="a"/>
    <w:uiPriority w:val="34"/>
    <w:qFormat/>
    <w:rsid w:val="00DA1977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D15F63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46454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7">
    <w:name w:val="List Paragraph"/>
    <w:basedOn w:val="a"/>
    <w:uiPriority w:val="34"/>
    <w:qFormat/>
    <w:rsid w:val="00DA1977"/>
    <w:pPr>
      <w:ind w:left="720"/>
      <w:contextualSpacing/>
    </w:pPr>
  </w:style>
  <w:style w:type="character" w:customStyle="1" w:styleId="a6">
    <w:name w:val="Без интервала Знак"/>
    <w:link w:val="a5"/>
    <w:uiPriority w:val="1"/>
    <w:locked/>
    <w:rsid w:val="00D15F63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20E79-4E58-4AF3-A496-5A63D3A9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643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9</cp:revision>
  <cp:lastPrinted>2026-06-19T09:49:00Z</cp:lastPrinted>
  <dcterms:created xsi:type="dcterms:W3CDTF">2026-06-19T09:39:00Z</dcterms:created>
  <dcterms:modified xsi:type="dcterms:W3CDTF">2026-06-24T08:34:00Z</dcterms:modified>
</cp:coreProperties>
</file>